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3F8E" w:rsidRDefault="00F63F8E" w:rsidP="00E553E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КАРТА ЗА ФУНКЦИОНАЛНА ОЦЕНКА НА ИНДИВИДУАЛНИТЕ ПОТРЕБНОСТИ НА ДЕТЕ ИЛИ УЧЕНИК СЪС СПЕЦИАЛНИ ОБРАЗОВАТЕЛНИ ПОТРЕБНОСТИ И С ХРОНИЧНИ ЗАБОЛЯВАНИЯ НА ОСНОВАТА НА ICF-CY </w:t>
      </w:r>
    </w:p>
    <w:p w:rsidR="00E553E7" w:rsidRPr="002A036B" w:rsidRDefault="00E553E7" w:rsidP="00E55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насочване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специални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потребности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хронични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заболявания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вкл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ЦСОП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специални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2A036B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="00E553E7" w:rsidRPr="002A036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>……..</w:t>
      </w:r>
      <w:r w:rsidR="00E553E7" w:rsidRPr="002A036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>……………..</w:t>
      </w:r>
    </w:p>
    <w:p w:rsidR="00E553E7" w:rsidRPr="002A036B" w:rsidRDefault="00E553E7" w:rsidP="00E553E7">
      <w:pPr>
        <w:ind w:left="720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ден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месец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година</w:t>
      </w:r>
      <w:proofErr w:type="spellEnd"/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Образователна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институция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ПРЕДВАРИТЕЛНА ЧАСТ: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ученика</w:t>
      </w:r>
      <w:proofErr w:type="spellEnd"/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презиме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фамилия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родителя/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настойника:_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Телефон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_____________  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Ел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поща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Дата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раждане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 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Пол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:___________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Адрес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 ______________________________________________________________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Община:_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____________________________________________________________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Език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общуване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ДГ:_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_________________________________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Клас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Група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:_______</w:t>
      </w:r>
      <w:r w:rsidR="002A036B"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:rsidR="002A036B" w:rsidRPr="002A036B" w:rsidRDefault="002A036B" w:rsidP="002A036B">
      <w:pPr>
        <w:spacing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Фактически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причини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изготвяне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функционалната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Моля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опишете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накратко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предизвикателствата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, с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които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сблъсква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детската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градина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училището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):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0"/>
        <w:gridCol w:w="5118"/>
      </w:tblGrid>
      <w:tr w:rsidR="00E553E7" w:rsidRPr="002A036B" w:rsidTr="00726D6F">
        <w:trPr>
          <w:trHeight w:val="508"/>
        </w:trPr>
        <w:tc>
          <w:tcPr>
            <w:tcW w:w="4800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Предизвикателства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       </w:t>
            </w:r>
          </w:p>
        </w:tc>
        <w:tc>
          <w:tcPr>
            <w:tcW w:w="5118" w:type="dxa"/>
            <w:shd w:val="clear" w:color="auto" w:fill="FFFFFF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Особености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E553E7" w:rsidRPr="002A036B" w:rsidTr="00726D6F">
        <w:trPr>
          <w:trHeight w:val="508"/>
        </w:trPr>
        <w:tc>
          <w:tcPr>
            <w:tcW w:w="4800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2A036B" w:rsidRPr="002A036B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118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Наблюдение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поведението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класната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стая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Моля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подчертайте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отнасящото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ученика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необходимост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може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избира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повече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един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критерий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tbl>
      <w:tblPr>
        <w:tblW w:w="97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9"/>
        <w:gridCol w:w="3118"/>
        <w:gridCol w:w="3555"/>
      </w:tblGrid>
      <w:tr w:rsidR="00E553E7" w:rsidRPr="002A036B" w:rsidTr="00726D6F"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Ниво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активност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553E7" w:rsidRPr="002A036B" w:rsidRDefault="00E553E7" w:rsidP="002A036B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Повишена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физическа</w:t>
            </w:r>
            <w:proofErr w:type="spellEnd"/>
            <w:proofErr w:type="gram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активност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Уместно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поведение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Летаргичен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уморен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553E7" w:rsidRPr="002A036B" w:rsidRDefault="00E553E7" w:rsidP="002A036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Сътрудничи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Необщителен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Търси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внимание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Нуждае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индивидуално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внимание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Отказва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изпълнява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</w:t>
            </w:r>
            <w:proofErr w:type="spellEnd"/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връстници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играе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Участва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групови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дейности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Общува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добре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Удря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закача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разсейва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Инициира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отношения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инициират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контакт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Избягва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общува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</w:p>
        </w:tc>
      </w:tr>
      <w:tr w:rsidR="00E553E7" w:rsidRPr="002A036B" w:rsidTr="00726D6F"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Внимание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Слуша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инструкциите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инструкциите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инструкциите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Способен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съсредоточи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разсейва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Може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самостоятелно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понятия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концепции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понятия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концепции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Мотивация:</w:t>
            </w:r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Старае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Лесно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отказва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Небрежен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работата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си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Нетърпелив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справи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Колеблив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започване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задача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Апатичен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Безразличен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Работи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подходящо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темпо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Работи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бавно</w:t>
            </w:r>
            <w:proofErr w:type="spellEnd"/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Темперамент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Радостен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Депресивен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Необщителен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Агресивен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Враждебен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Тревожен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Мечтателен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Объркан</w:t>
            </w:r>
            <w:proofErr w:type="spellEnd"/>
          </w:p>
          <w:p w:rsidR="00E553E7" w:rsidRPr="002A036B" w:rsidRDefault="00E553E7" w:rsidP="002A036B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разстройва</w:t>
            </w:r>
            <w:proofErr w:type="spellEnd"/>
          </w:p>
          <w:p w:rsidR="00E553E7" w:rsidRPr="002A036B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МЕДИЦИНСКА ДИАГНОЗА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съществуващите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основни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здравословни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състояния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дайте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кодове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МКБ-10.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lastRenderedPageBreak/>
        <w:t>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установено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медицинско</w:t>
      </w:r>
      <w:proofErr w:type="spellEnd"/>
      <w:r w:rsidR="002A036B"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036B" w:rsidRPr="002A036B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="002A036B" w:rsidRPr="002A036B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МКБ </w:t>
      </w: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</w:rPr>
        <w:t>код:....................................................................................................................................</w:t>
      </w:r>
      <w:proofErr w:type="gramEnd"/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МКБ </w:t>
      </w: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</w:rPr>
        <w:t>код:...................................................................................................................................</w:t>
      </w:r>
      <w:proofErr w:type="gramEnd"/>
    </w:p>
    <w:p w:rsidR="00E553E7" w:rsidRPr="002A036B" w:rsidRDefault="00E553E7" w:rsidP="00E553E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Съществува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здравословно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болест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разстройство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нараняване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естество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диагноза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известни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ЧАСТ 1. ПЕДАГОГИЧЕСКИ, ПСИХОЛОГИЧЕСКИ И ЛОГОПЕДИЧЕН СТАТУС</w:t>
      </w:r>
    </w:p>
    <w:tbl>
      <w:tblPr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930"/>
        <w:gridCol w:w="525"/>
        <w:gridCol w:w="570"/>
        <w:gridCol w:w="2415"/>
      </w:tblGrid>
      <w:tr w:rsidR="00E553E7" w:rsidRPr="002A036B" w:rsidTr="00726D6F">
        <w:trPr>
          <w:trHeight w:val="795"/>
        </w:trPr>
        <w:tc>
          <w:tcPr>
            <w:tcW w:w="2220" w:type="dxa"/>
            <w:shd w:val="clear" w:color="auto" w:fill="FFFFFF"/>
            <w:vAlign w:val="center"/>
          </w:tcPr>
          <w:p w:rsidR="00E553E7" w:rsidRPr="002A036B" w:rsidRDefault="00E553E7" w:rsidP="00726D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</w:t>
            </w:r>
            <w:proofErr w:type="spellEnd"/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Коментари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</w:t>
            </w:r>
            <w:proofErr w:type="spellEnd"/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Внимание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възприятие</w:t>
            </w:r>
            <w:proofErr w:type="spellEnd"/>
          </w:p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Трудности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спокойно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време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целия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учебен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час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педагогическа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ситуация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Задържа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вниманието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много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кратко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време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слуша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реагира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инструкциите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към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целия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клас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група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Разчита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връстниците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копира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техните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50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езика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граматични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правила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значение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думите</w:t>
            </w:r>
            <w:proofErr w:type="spellEnd"/>
          </w:p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логопед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Липса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Имитира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звукове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фрази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Неразбираем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9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Слива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звуковете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Фонологично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звуков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анализ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синтез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Използва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речта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комуникативна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цел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33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37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Намира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подходящата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дума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Разбира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смисъла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четене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Запомня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абстрактни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0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Погрешна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употреба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окончания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напр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граматически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несъгласувана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Съставя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изречения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социална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комуникация</w:t>
            </w:r>
            <w:proofErr w:type="spellEnd"/>
          </w:p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  <w:p w:rsidR="00E553E7" w:rsidRPr="002A036B" w:rsidRDefault="00E553E7" w:rsidP="00726D6F">
            <w:pPr>
              <w:ind w:lef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Съзнателно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зрителен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контакт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51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Поддържа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Често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променя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темата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разговора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темата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разговора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коментари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Използва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неподходяща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интонация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Смее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неподходящ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момент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изглежда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груб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/а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1122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Междуличностни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взаимодействия</w:t>
            </w:r>
            <w:proofErr w:type="spellEnd"/>
          </w:p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Иницииране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начин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взаимодействия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81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контакт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социално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начин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Регулиране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емоции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импулси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рамките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взаимоотношенията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69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2A036B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Социално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приемливо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поведение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съответствие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социалните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норми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525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слухова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памет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Забравя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инструкциите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Изгубва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извършваната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дейност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нуждае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постоянни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насоки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мислене</w:t>
            </w:r>
            <w:proofErr w:type="spellEnd"/>
          </w:p>
          <w:p w:rsidR="00E553E7" w:rsidRPr="002A036B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Възможност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причинно-следствени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връзки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Прилагане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практика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вече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известната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54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Наличие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организационни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726D6F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Образователни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</w:rPr>
              <w:t>резултати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E553E7" w:rsidRPr="002A036B" w:rsidRDefault="00E553E7" w:rsidP="00726D6F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класен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ръководител,или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Справя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поставените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рамките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класа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групата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Работи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сътрудничество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деца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ученици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Само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някои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учебни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образователни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среща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затруднение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Обучава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индивидуални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учебни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програми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отбелязва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</w:rPr>
              <w:t>учениците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036B" w:rsidRPr="002A036B" w:rsidRDefault="002A036B" w:rsidP="002A036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2A036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A036B">
        <w:rPr>
          <w:rFonts w:ascii="Times New Roman" w:eastAsia="Times New Roman" w:hAnsi="Times New Roman" w:cs="Times New Roman"/>
          <w:b/>
          <w:sz w:val="28"/>
          <w:szCs w:val="28"/>
        </w:rPr>
        <w:t xml:space="preserve">ЧАСТ 2. </w:t>
      </w:r>
      <w:r w:rsidR="002A036B" w:rsidRPr="002A03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sz w:val="28"/>
          <w:szCs w:val="28"/>
        </w:rPr>
        <w:t>ПЛАНИРАНЕ НА ДОПЪЛНИТЕЛНА ПОДКРЕПА/РАЗРАБОТВАНЕ НА ПЛАН ЗА ПОДКРЕПА, ВКЛЮЧВАЩ: ОПРЕДЕЛЯНЕ/ПЛАНИРАНЕ НА ПОДХОДЯЩИ ОБРАЗОВАТЕЛНИ РЕСУРСИ, СРЕДСТВА, ТЕХНИКИ И ДР.</w:t>
      </w:r>
    </w:p>
    <w:p w:rsidR="002A036B" w:rsidRPr="002A036B" w:rsidRDefault="002A036B" w:rsidP="002A036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обучение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726D6F">
        <w:tc>
          <w:tcPr>
            <w:tcW w:w="9606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Насоки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ресурсното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подпомагане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726D6F">
        <w:tc>
          <w:tcPr>
            <w:tcW w:w="9606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помощни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технологии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 ДАК (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алтернативна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комуникация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726D6F">
        <w:tc>
          <w:tcPr>
            <w:tcW w:w="9606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терапевтични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програми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726D6F">
        <w:tc>
          <w:tcPr>
            <w:tcW w:w="9606" w:type="dxa"/>
          </w:tcPr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036B" w:rsidRPr="002A036B" w:rsidRDefault="002A03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553E7" w:rsidRPr="002A036B" w:rsidRDefault="00E553E7" w:rsidP="002A036B">
      <w:pPr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ЧАСТ 3.</w:t>
      </w:r>
      <w:r w:rsidRPr="002A036B">
        <w:rPr>
          <w:rFonts w:ascii="Times New Roman" w:eastAsia="Times New Roman" w:hAnsi="Times New Roman" w:cs="Times New Roman"/>
          <w:b/>
        </w:rPr>
        <w:t xml:space="preserve"> ПРЕДЛОЖЕНИЕ ЗА 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НА ЕКИП ОТ СПЕЦИАЛИСТИ ЗА ПРЕДОСТАВЯНЕ НА ДОПЪЛНИТЕЛНА ПОДКРЕПА ЗА ЛИЧНОСТНО РАЗВИТИЕ 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4140"/>
        <w:gridCol w:w="2595"/>
      </w:tblGrid>
      <w:tr w:rsidR="00E553E7" w:rsidRPr="002A036B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Седмична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заетост</w:t>
            </w:r>
          </w:p>
        </w:tc>
      </w:tr>
      <w:tr w:rsidR="00E553E7" w:rsidRPr="002A036B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ЧАСТ 4. ИЗПОЛЗВАНЕ НА СОЦИАЛНИ УСЛУГИ В ОБЩНОСТТА</w:t>
      </w:r>
    </w:p>
    <w:tbl>
      <w:tblPr>
        <w:tblW w:w="96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00"/>
      </w:tblGrid>
      <w:tr w:rsidR="00E553E7" w:rsidRPr="002A036B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53E7" w:rsidRPr="002A036B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36B" w:rsidRPr="002A036B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ЗАКЛЮЧЕНИЕ: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Препоръки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ЕПЛР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вида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553E7" w:rsidRPr="002A036B" w:rsidRDefault="00E553E7" w:rsidP="002A036B">
      <w:pPr>
        <w:pStyle w:val="a6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краткосрочна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</w:p>
    <w:p w:rsidR="00E553E7" w:rsidRPr="002A036B" w:rsidRDefault="00E553E7" w:rsidP="002A036B">
      <w:pPr>
        <w:pStyle w:val="a6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дългосрочна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</w:p>
    <w:p w:rsidR="00E553E7" w:rsidRPr="002A036B" w:rsidRDefault="00E553E7" w:rsidP="002A036B">
      <w:pPr>
        <w:pStyle w:val="a6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обща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proofErr w:type="spellEnd"/>
    </w:p>
    <w:p w:rsidR="002A036B" w:rsidRDefault="002A03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Становище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специалистите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препоръки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вида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proofErr w:type="spellEnd"/>
    </w:p>
    <w:tbl>
      <w:tblPr>
        <w:tblW w:w="96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6"/>
      </w:tblGrid>
      <w:tr w:rsidR="00E553E7" w:rsidRPr="002A036B" w:rsidTr="00726D6F">
        <w:trPr>
          <w:trHeight w:val="1430"/>
        </w:trPr>
        <w:tc>
          <w:tcPr>
            <w:tcW w:w="9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553E7" w:rsidRPr="002A036B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Извършили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оценката</w:t>
      </w:r>
      <w:proofErr w:type="spellEnd"/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Имена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длъжности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подписи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Мнение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553E7" w:rsidRPr="002A036B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553E7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36B" w:rsidRPr="002A036B" w:rsidRDefault="002A036B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 ……………………………………………………………………</w:t>
      </w:r>
      <w:proofErr w:type="gram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…..</w:t>
      </w:r>
      <w:proofErr w:type="gramEnd"/>
    </w:p>
    <w:p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36B" w:rsidRDefault="002A03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ДЕКЛАРАЦИЯ ЗА СЪГЛАСИЕ ОТ РОДИТЕЛ/НАСТОЙНИК ЗА ОБРАБОТВАНЕ НА ЛИЧНИ ДАННИ НА ДЕТЕ/УЧЕНИК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ДЕКЛАРИРАМ,</w:t>
      </w:r>
    </w:p>
    <w:p w:rsidR="00E553E7" w:rsidRPr="002A036B" w:rsidRDefault="00E553E7" w:rsidP="00E553E7">
      <w:pPr>
        <w:spacing w:after="0" w:line="276" w:lineRule="auto"/>
        <w:ind w:left="1000" w:right="140" w:firstLine="8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E553E7" w:rsidRPr="002A036B" w:rsidRDefault="00E553E7" w:rsidP="00E553E7">
      <w:pPr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че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давам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съгласие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предоставените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мен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условията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съответствие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относимите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нормативни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разпоредби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регламентиращи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т.ч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съобразяване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правната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сила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приложимия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25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май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2018г.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(ЕС) 2016/679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Европейския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парламент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Съвета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27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април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2016г. 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физическите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лица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във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свободното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движение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такива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отмяна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Директива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95/46/ЕО 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Общ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Трите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имена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с детето: ....................................................................................................................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.............................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</w:t>
      </w:r>
    </w:p>
    <w:p w:rsidR="000F1A98" w:rsidRPr="002A036B" w:rsidRDefault="000F1A98">
      <w:pPr>
        <w:rPr>
          <w:rFonts w:ascii="Times New Roman" w:hAnsi="Times New Roman" w:cs="Times New Roman"/>
        </w:rPr>
      </w:pPr>
    </w:p>
    <w:sectPr w:rsidR="000F1A98" w:rsidRPr="002A036B" w:rsidSect="00E71FC2">
      <w:footerReference w:type="default" r:id="rId8"/>
      <w:headerReference w:type="first" r:id="rId9"/>
      <w:pgSz w:w="11799" w:h="17272"/>
      <w:pgMar w:top="992" w:right="1418" w:bottom="1134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6B8E" w:rsidRDefault="00BC6B8E">
      <w:pPr>
        <w:spacing w:after="0" w:line="240" w:lineRule="auto"/>
      </w:pPr>
      <w:r>
        <w:separator/>
      </w:r>
    </w:p>
  </w:endnote>
  <w:endnote w:type="continuationSeparator" w:id="0">
    <w:p w:rsidR="00BC6B8E" w:rsidRDefault="00BC6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6D6F" w:rsidRDefault="00E56BA4">
    <w:pPr>
      <w:jc w:val="right"/>
    </w:pPr>
    <w:r>
      <w:fldChar w:fldCharType="begin"/>
    </w:r>
    <w:r>
      <w:instrText>PAGE</w:instrText>
    </w:r>
    <w:r>
      <w:fldChar w:fldCharType="separate"/>
    </w:r>
    <w:r w:rsidR="00C6595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6B8E" w:rsidRDefault="00BC6B8E">
      <w:pPr>
        <w:spacing w:after="0" w:line="240" w:lineRule="auto"/>
      </w:pPr>
      <w:r>
        <w:separator/>
      </w:r>
    </w:p>
  </w:footnote>
  <w:footnote w:type="continuationSeparator" w:id="0">
    <w:p w:rsidR="00BC6B8E" w:rsidRDefault="00BC6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1FC2" w:rsidRPr="00D635EA" w:rsidRDefault="0000428C" w:rsidP="00E71FC2">
    <w:pPr>
      <w:spacing w:line="360" w:lineRule="auto"/>
      <w:jc w:val="right"/>
      <w:rPr>
        <w:rFonts w:ascii="Times New Roman" w:eastAsia="Times New Roman" w:hAnsi="Times New Roman" w:cs="Times New Roman"/>
        <w:b/>
        <w:i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A1F3BBF">
          <wp:simplePos x="0" y="0"/>
          <wp:positionH relativeFrom="column">
            <wp:posOffset>-793750</wp:posOffset>
          </wp:positionH>
          <wp:positionV relativeFrom="paragraph">
            <wp:posOffset>231140</wp:posOffset>
          </wp:positionV>
          <wp:extent cx="1493520" cy="731520"/>
          <wp:effectExtent l="0" t="0" r="0" b="0"/>
          <wp:wrapTight wrapText="bothSides">
            <wp:wrapPolygon edited="0">
              <wp:start x="0" y="0"/>
              <wp:lineTo x="0" y="20813"/>
              <wp:lineTo x="21214" y="20813"/>
              <wp:lineTo x="21214" y="0"/>
              <wp:lineTo x="0" y="0"/>
            </wp:wrapPolygon>
          </wp:wrapTight>
          <wp:docPr id="1" name="Картина 1" descr="Картина, която съдържа текст, графична колекция, знак&#10;&#10;Описанието е генерирано автоматично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3520" cy="731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1FC2">
      <w:rPr>
        <w:rFonts w:ascii="Times New Roman" w:eastAsia="Times New Roman" w:hAnsi="Times New Roman" w:cs="Times New Roman"/>
        <w:b/>
        <w:i/>
        <w:sz w:val="24"/>
        <w:szCs w:val="24"/>
        <w:vertAlign w:val="superscript"/>
      </w:rPr>
      <w:t>Приложение 1</w:t>
    </w:r>
    <w:r w:rsidR="00E71FC2" w:rsidRPr="00D635EA">
      <w:rPr>
        <w:rFonts w:ascii="Times New Roman" w:eastAsia="Times New Roman" w:hAnsi="Times New Roman" w:cs="Times New Roman"/>
        <w:b/>
        <w:i/>
        <w:sz w:val="24"/>
        <w:szCs w:val="24"/>
      </w:rPr>
      <w:t xml:space="preserve"> </w:t>
    </w:r>
  </w:p>
  <w:p w:rsidR="00E71FC2" w:rsidRPr="002A036B" w:rsidRDefault="00E71FC2" w:rsidP="00E71FC2">
    <w:pPr>
      <w:spacing w:line="360" w:lineRule="auto"/>
      <w:ind w:left="1134"/>
      <w:jc w:val="center"/>
      <w:rPr>
        <w:rFonts w:ascii="Times New Roman" w:eastAsia="Times New Roman" w:hAnsi="Times New Roman" w:cs="Times New Roman"/>
        <w:b/>
        <w:sz w:val="24"/>
        <w:szCs w:val="24"/>
      </w:rPr>
    </w:pP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Карта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функционална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оценка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необходимостта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от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допълнителна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подкрепа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личностно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развитие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деца и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ученици</w:t>
    </w:r>
    <w:proofErr w:type="spellEnd"/>
  </w:p>
  <w:p w:rsidR="00F63F8E" w:rsidRPr="00E71FC2" w:rsidRDefault="00F63F8E" w:rsidP="00E71FC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3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1" w15:restartNumberingAfterBreak="0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6" w15:restartNumberingAfterBreak="0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7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1" w15:restartNumberingAfterBreak="0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9755879">
    <w:abstractNumId w:val="15"/>
  </w:num>
  <w:num w:numId="2" w16cid:durableId="591934150">
    <w:abstractNumId w:val="29"/>
  </w:num>
  <w:num w:numId="3" w16cid:durableId="1952543927">
    <w:abstractNumId w:val="16"/>
  </w:num>
  <w:num w:numId="4" w16cid:durableId="1683774110">
    <w:abstractNumId w:val="33"/>
  </w:num>
  <w:num w:numId="5" w16cid:durableId="1713731398">
    <w:abstractNumId w:val="31"/>
  </w:num>
  <w:num w:numId="6" w16cid:durableId="1861578441">
    <w:abstractNumId w:val="7"/>
  </w:num>
  <w:num w:numId="7" w16cid:durableId="1324045699">
    <w:abstractNumId w:val="39"/>
  </w:num>
  <w:num w:numId="8" w16cid:durableId="420680074">
    <w:abstractNumId w:val="41"/>
  </w:num>
  <w:num w:numId="9" w16cid:durableId="1739284994">
    <w:abstractNumId w:val="25"/>
  </w:num>
  <w:num w:numId="10" w16cid:durableId="1715301748">
    <w:abstractNumId w:val="14"/>
  </w:num>
  <w:num w:numId="11" w16cid:durableId="579753806">
    <w:abstractNumId w:val="27"/>
  </w:num>
  <w:num w:numId="12" w16cid:durableId="516769352">
    <w:abstractNumId w:val="30"/>
  </w:num>
  <w:num w:numId="13" w16cid:durableId="234975013">
    <w:abstractNumId w:val="2"/>
  </w:num>
  <w:num w:numId="14" w16cid:durableId="467285874">
    <w:abstractNumId w:val="17"/>
  </w:num>
  <w:num w:numId="15" w16cid:durableId="873420912">
    <w:abstractNumId w:val="6"/>
  </w:num>
  <w:num w:numId="16" w16cid:durableId="1480800904">
    <w:abstractNumId w:val="11"/>
  </w:num>
  <w:num w:numId="17" w16cid:durableId="1944990667">
    <w:abstractNumId w:val="18"/>
  </w:num>
  <w:num w:numId="18" w16cid:durableId="1095900692">
    <w:abstractNumId w:val="26"/>
  </w:num>
  <w:num w:numId="19" w16cid:durableId="497038769">
    <w:abstractNumId w:val="38"/>
  </w:num>
  <w:num w:numId="20" w16cid:durableId="1034038382">
    <w:abstractNumId w:val="3"/>
  </w:num>
  <w:num w:numId="21" w16cid:durableId="699354060">
    <w:abstractNumId w:val="40"/>
  </w:num>
  <w:num w:numId="22" w16cid:durableId="1702124168">
    <w:abstractNumId w:val="43"/>
  </w:num>
  <w:num w:numId="23" w16cid:durableId="1963879191">
    <w:abstractNumId w:val="5"/>
  </w:num>
  <w:num w:numId="24" w16cid:durableId="414666515">
    <w:abstractNumId w:val="24"/>
  </w:num>
  <w:num w:numId="25" w16cid:durableId="1741828285">
    <w:abstractNumId w:val="23"/>
  </w:num>
  <w:num w:numId="26" w16cid:durableId="1275476620">
    <w:abstractNumId w:val="35"/>
  </w:num>
  <w:num w:numId="27" w16cid:durableId="562106357">
    <w:abstractNumId w:val="36"/>
  </w:num>
  <w:num w:numId="28" w16cid:durableId="1100415537">
    <w:abstractNumId w:val="9"/>
  </w:num>
  <w:num w:numId="29" w16cid:durableId="577177736">
    <w:abstractNumId w:val="42"/>
  </w:num>
  <w:num w:numId="30" w16cid:durableId="1331637466">
    <w:abstractNumId w:val="13"/>
  </w:num>
  <w:num w:numId="31" w16cid:durableId="1720936202">
    <w:abstractNumId w:val="28"/>
  </w:num>
  <w:num w:numId="32" w16cid:durableId="261229212">
    <w:abstractNumId w:val="22"/>
  </w:num>
  <w:num w:numId="33" w16cid:durableId="147868522">
    <w:abstractNumId w:val="1"/>
  </w:num>
  <w:num w:numId="34" w16cid:durableId="103504396">
    <w:abstractNumId w:val="8"/>
  </w:num>
  <w:num w:numId="35" w16cid:durableId="2061855182">
    <w:abstractNumId w:val="32"/>
  </w:num>
  <w:num w:numId="36" w16cid:durableId="657727532">
    <w:abstractNumId w:val="4"/>
  </w:num>
  <w:num w:numId="37" w16cid:durableId="1331716824">
    <w:abstractNumId w:val="10"/>
  </w:num>
  <w:num w:numId="38" w16cid:durableId="735786455">
    <w:abstractNumId w:val="34"/>
  </w:num>
  <w:num w:numId="39" w16cid:durableId="72053511">
    <w:abstractNumId w:val="21"/>
  </w:num>
  <w:num w:numId="40" w16cid:durableId="142358090">
    <w:abstractNumId w:val="20"/>
  </w:num>
  <w:num w:numId="41" w16cid:durableId="1715233438">
    <w:abstractNumId w:val="19"/>
  </w:num>
  <w:num w:numId="42" w16cid:durableId="180895650">
    <w:abstractNumId w:val="12"/>
  </w:num>
  <w:num w:numId="43" w16cid:durableId="1729264145">
    <w:abstractNumId w:val="0"/>
  </w:num>
  <w:num w:numId="44" w16cid:durableId="4542351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E7"/>
    <w:rsid w:val="0000428C"/>
    <w:rsid w:val="000F1A98"/>
    <w:rsid w:val="002251D6"/>
    <w:rsid w:val="00237D7A"/>
    <w:rsid w:val="002A036B"/>
    <w:rsid w:val="0049769F"/>
    <w:rsid w:val="004C3843"/>
    <w:rsid w:val="00726D6F"/>
    <w:rsid w:val="00BC6B8E"/>
    <w:rsid w:val="00C6595D"/>
    <w:rsid w:val="00C85BEC"/>
    <w:rsid w:val="00D635EA"/>
    <w:rsid w:val="00E553E7"/>
    <w:rsid w:val="00E56BA4"/>
    <w:rsid w:val="00E71FC2"/>
    <w:rsid w:val="00F63F8E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3824654-D649-4425-8FA1-7258E015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0091E-39C6-4448-AFC6-F93ED78B5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1193</Words>
  <Characters>6806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2023-09-08T04:18:00Z</dcterms:created>
  <dcterms:modified xsi:type="dcterms:W3CDTF">2023-09-08T04:18:00Z</dcterms:modified>
</cp:coreProperties>
</file>